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25" w:rsidRDefault="00153125" w:rsidP="004C0C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53125">
        <w:rPr>
          <w:rFonts w:ascii="Times New Roman" w:hAnsi="Times New Roman" w:cs="Times New Roman"/>
          <w:sz w:val="28"/>
          <w:szCs w:val="28"/>
        </w:rPr>
        <w:t>Перспективный план</w:t>
      </w:r>
    </w:p>
    <w:p w:rsidR="00153125" w:rsidRDefault="00153125" w:rsidP="004C0CB7">
      <w:pPr>
        <w:pStyle w:val="a3"/>
        <w:ind w:left="-709" w:firstLine="19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культурно-массовых мероприятий на 2025 год</w:t>
      </w:r>
    </w:p>
    <w:p w:rsidR="00146DEB" w:rsidRDefault="00146DEB" w:rsidP="00153125">
      <w:pPr>
        <w:pStyle w:val="a3"/>
        <w:ind w:left="-709" w:firstLine="198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2127"/>
        <w:gridCol w:w="2126"/>
        <w:gridCol w:w="782"/>
      </w:tblGrid>
      <w:tr w:rsidR="00146DEB" w:rsidTr="003C5488">
        <w:tc>
          <w:tcPr>
            <w:tcW w:w="1418" w:type="dxa"/>
          </w:tcPr>
          <w:p w:rsidR="00146DEB" w:rsidRDefault="00146DEB" w:rsidP="00146DEB">
            <w:pPr>
              <w:pStyle w:val="a3"/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252" w:type="dxa"/>
          </w:tcPr>
          <w:p w:rsidR="00146DEB" w:rsidRDefault="00146DE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127" w:type="dxa"/>
          </w:tcPr>
          <w:p w:rsidR="00146DEB" w:rsidRDefault="00146DE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</w:tcPr>
          <w:p w:rsidR="00146DEB" w:rsidRDefault="00146DE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782" w:type="dxa"/>
          </w:tcPr>
          <w:p w:rsidR="00146DEB" w:rsidRDefault="00146DE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3C5488" w:rsidTr="003C5488">
        <w:tc>
          <w:tcPr>
            <w:tcW w:w="1418" w:type="dxa"/>
          </w:tcPr>
          <w:p w:rsidR="003C5488" w:rsidRDefault="003C5488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252" w:type="dxa"/>
          </w:tcPr>
          <w:p w:rsidR="003C5488" w:rsidRDefault="003C5488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88" w:rsidRDefault="003C5488" w:rsidP="003C5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Презентация книг «Где-то в Сибири», «Для тебя», «Не забуду»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К.Турецкого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его 80-летием, концерт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Д.Малишенко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юбиляра и всех желающих.</w:t>
            </w:r>
          </w:p>
          <w:p w:rsidR="003C5488" w:rsidRDefault="003C5488" w:rsidP="003C5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88" w:rsidRDefault="003C5488" w:rsidP="003C5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88" w:rsidRDefault="003C5488" w:rsidP="003C5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88" w:rsidRDefault="003C5488" w:rsidP="003C5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88" w:rsidRDefault="003C5488" w:rsidP="003C5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Встреча с отдыхающими ОДП членов клуба «Родник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8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C81A3F" w:rsidRDefault="00C81A3F" w:rsidP="003C5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Экскурсии и уроки памяти, посвящённые жертвам холокоста и снятию блокады Ленинграда</w:t>
            </w:r>
          </w:p>
        </w:tc>
        <w:tc>
          <w:tcPr>
            <w:tcW w:w="2127" w:type="dxa"/>
          </w:tcPr>
          <w:p w:rsidR="003C5488" w:rsidRDefault="003C5488" w:rsidP="006E78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88" w:rsidRDefault="003C5488" w:rsidP="006E78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«Энергетик»</w:t>
            </w:r>
          </w:p>
          <w:p w:rsidR="003C5488" w:rsidRDefault="003C5488" w:rsidP="006E78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88" w:rsidRDefault="003C5488" w:rsidP="006E78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88" w:rsidRDefault="003C5488" w:rsidP="006E78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88" w:rsidRDefault="003C5488" w:rsidP="006E78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88" w:rsidRDefault="003C5488" w:rsidP="006E78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88" w:rsidRDefault="003C5488" w:rsidP="006E78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88" w:rsidRDefault="003C5488" w:rsidP="006E78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88" w:rsidRDefault="003C5488" w:rsidP="003C5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дневного пребывания</w:t>
            </w:r>
            <w:r w:rsidR="00C8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A3F" w:rsidRDefault="00C81A3F" w:rsidP="003C5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A3F" w:rsidRDefault="00C81A3F" w:rsidP="003C5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Библиотеки, музей, ДДТ</w:t>
            </w:r>
          </w:p>
        </w:tc>
        <w:tc>
          <w:tcPr>
            <w:tcW w:w="2126" w:type="dxa"/>
          </w:tcPr>
          <w:p w:rsidR="003C5488" w:rsidRDefault="003C5488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88" w:rsidRDefault="003C5488" w:rsidP="003C5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ветеранских организаций города, разреза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Калтанский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члены клуба «Родник», жители КГО и др. городов.</w:t>
            </w:r>
          </w:p>
          <w:p w:rsidR="003C5488" w:rsidRDefault="003C5488" w:rsidP="003C5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88" w:rsidRDefault="00C81A3F" w:rsidP="003C5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5488">
              <w:rPr>
                <w:rFonts w:ascii="Times New Roman" w:hAnsi="Times New Roman" w:cs="Times New Roman"/>
                <w:sz w:val="28"/>
                <w:szCs w:val="28"/>
              </w:rPr>
              <w:t>тдыхающие</w:t>
            </w:r>
          </w:p>
          <w:p w:rsidR="00C81A3F" w:rsidRDefault="00C81A3F" w:rsidP="003C5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A3F" w:rsidRDefault="00C81A3F" w:rsidP="003C5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A3F" w:rsidRDefault="00C81A3F" w:rsidP="003C5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ветераны, юнармейцы, жители города</w:t>
            </w:r>
          </w:p>
        </w:tc>
        <w:tc>
          <w:tcPr>
            <w:tcW w:w="782" w:type="dxa"/>
          </w:tcPr>
          <w:p w:rsidR="003C5488" w:rsidRDefault="003C5488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488" w:rsidTr="003C5488">
        <w:tc>
          <w:tcPr>
            <w:tcW w:w="1418" w:type="dxa"/>
          </w:tcPr>
          <w:p w:rsidR="003C5488" w:rsidRDefault="00C81A3F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2" w:type="dxa"/>
          </w:tcPr>
          <w:p w:rsidR="003C5488" w:rsidRDefault="00C81A3F" w:rsidP="00C81A3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 в школах города и в техникуме</w:t>
            </w:r>
            <w:r w:rsidR="00FF55F4">
              <w:rPr>
                <w:rFonts w:ascii="Times New Roman" w:hAnsi="Times New Roman" w:cs="Times New Roman"/>
                <w:sz w:val="28"/>
                <w:szCs w:val="28"/>
              </w:rPr>
              <w:t xml:space="preserve"> «Есть такая профессия- Родину защищать»</w:t>
            </w:r>
          </w:p>
          <w:p w:rsidR="00C81A3F" w:rsidRDefault="00C81A3F" w:rsidP="00A6623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поэтов города в региональном фестивале-конкурсе «Кузбасский зимородок»</w:t>
            </w:r>
          </w:p>
          <w:p w:rsidR="00A6623E" w:rsidRDefault="00A6623E" w:rsidP="00A6623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встреча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К.П.Турецкого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отдыхающими ОДП</w:t>
            </w:r>
          </w:p>
          <w:p w:rsidR="00A6623E" w:rsidRDefault="00A6623E" w:rsidP="00A662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C5488" w:rsidRDefault="00C81A3F" w:rsidP="00C81A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заведения, ДДТ</w:t>
            </w:r>
          </w:p>
          <w:p w:rsidR="00C81A3F" w:rsidRDefault="00C81A3F" w:rsidP="00C81A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A3F" w:rsidRDefault="00C81A3F" w:rsidP="00C81A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Новокузнецк, библиотека им. Гоголя.</w:t>
            </w:r>
          </w:p>
          <w:p w:rsidR="00A6623E" w:rsidRDefault="00A6623E" w:rsidP="00C81A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23E" w:rsidRDefault="00A6623E" w:rsidP="00C81A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ОДП</w:t>
            </w:r>
          </w:p>
        </w:tc>
        <w:tc>
          <w:tcPr>
            <w:tcW w:w="2126" w:type="dxa"/>
          </w:tcPr>
          <w:p w:rsidR="003C5488" w:rsidRDefault="00C81A3F" w:rsidP="00C81A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ветераны, педагоги, ребята</w:t>
            </w:r>
          </w:p>
          <w:p w:rsidR="00C81A3F" w:rsidRDefault="00C81A3F" w:rsidP="00C81A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A3F" w:rsidRDefault="00C81A3F" w:rsidP="00C81A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A3F" w:rsidRDefault="00C81A3F" w:rsidP="00C81A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поэты</w:t>
            </w:r>
          </w:p>
          <w:p w:rsidR="00A6623E" w:rsidRDefault="00A6623E" w:rsidP="00C81A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23E" w:rsidRDefault="00A6623E" w:rsidP="00C81A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23E" w:rsidRDefault="00A6623E" w:rsidP="00C81A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отдыхающие.</w:t>
            </w:r>
          </w:p>
        </w:tc>
        <w:tc>
          <w:tcPr>
            <w:tcW w:w="782" w:type="dxa"/>
          </w:tcPr>
          <w:p w:rsidR="003C5488" w:rsidRDefault="003C5488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488" w:rsidTr="003C5488">
        <w:tc>
          <w:tcPr>
            <w:tcW w:w="1418" w:type="dxa"/>
          </w:tcPr>
          <w:p w:rsidR="003C5488" w:rsidRDefault="00A6623E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52" w:type="dxa"/>
          </w:tcPr>
          <w:p w:rsidR="003C5488" w:rsidRDefault="007075FA" w:rsidP="00A6623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«Женщины – участницы ВОВ»</w:t>
            </w:r>
          </w:p>
          <w:p w:rsidR="007075FA" w:rsidRDefault="00FF55F4" w:rsidP="00A6623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открытый фестиваль-конкурс «Голос поэта»</w:t>
            </w:r>
            <w:r w:rsidR="006C4506">
              <w:rPr>
                <w:rFonts w:ascii="Times New Roman" w:hAnsi="Times New Roman" w:cs="Times New Roman"/>
                <w:sz w:val="28"/>
                <w:szCs w:val="28"/>
              </w:rPr>
              <w:t>- 15.03.25</w:t>
            </w:r>
          </w:p>
          <w:p w:rsidR="00FF55F4" w:rsidRDefault="00FF55F4" w:rsidP="00A6623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Юбилейный творческий вечер к 65-летию Татьяны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Бурлай</w:t>
            </w:r>
            <w:proofErr w:type="spellEnd"/>
          </w:p>
          <w:p w:rsidR="00FF55F4" w:rsidRDefault="00FF55F4" w:rsidP="00FF55F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встреча с пенсионерами-ветеранами ОДП на тему «Вера. Надежда. Любовь»</w:t>
            </w:r>
          </w:p>
        </w:tc>
        <w:tc>
          <w:tcPr>
            <w:tcW w:w="2127" w:type="dxa"/>
          </w:tcPr>
          <w:p w:rsidR="00FF55F4" w:rsidRDefault="007075FA" w:rsidP="00707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Учебные заведения </w:t>
            </w:r>
          </w:p>
          <w:p w:rsidR="003C5488" w:rsidRDefault="007075FA" w:rsidP="00707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и округа</w:t>
            </w:r>
          </w:p>
          <w:p w:rsidR="00FF55F4" w:rsidRDefault="00FF55F4" w:rsidP="00707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«Энергетик»</w:t>
            </w:r>
          </w:p>
          <w:p w:rsidR="00FF55F4" w:rsidRDefault="00FF55F4" w:rsidP="00707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5F4" w:rsidRDefault="00FF55F4" w:rsidP="00707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банкетный зал ДК</w:t>
            </w:r>
          </w:p>
        </w:tc>
        <w:tc>
          <w:tcPr>
            <w:tcW w:w="2126" w:type="dxa"/>
          </w:tcPr>
          <w:p w:rsidR="003C5488" w:rsidRDefault="007075FA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ветеранов</w:t>
            </w:r>
          </w:p>
          <w:p w:rsidR="00FF55F4" w:rsidRDefault="00FF55F4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5F4" w:rsidRDefault="00FF55F4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Поэты </w:t>
            </w:r>
          </w:p>
          <w:p w:rsidR="00FF55F4" w:rsidRDefault="00FF55F4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5F4" w:rsidRDefault="00FF55F4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5F4" w:rsidRDefault="00FF55F4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ветеранов, поэты округа и других городов</w:t>
            </w:r>
          </w:p>
          <w:p w:rsidR="00FF55F4" w:rsidRDefault="00FF55F4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5F4" w:rsidRDefault="00FF55F4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Поэты и писатели, отдыхающие.</w:t>
            </w:r>
          </w:p>
        </w:tc>
        <w:tc>
          <w:tcPr>
            <w:tcW w:w="782" w:type="dxa"/>
          </w:tcPr>
          <w:p w:rsidR="003C5488" w:rsidRDefault="003C5488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488" w:rsidTr="003C5488">
        <w:tc>
          <w:tcPr>
            <w:tcW w:w="1418" w:type="dxa"/>
          </w:tcPr>
          <w:p w:rsidR="003C5488" w:rsidRDefault="00FF55F4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252" w:type="dxa"/>
          </w:tcPr>
          <w:p w:rsidR="003C5488" w:rsidRDefault="00FF55F4" w:rsidP="00FF55F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bookmarkStart w:id="0" w:name="_GoBack"/>
            <w:bookmarkEnd w:id="0"/>
            <w:r w:rsidR="004D6C66">
              <w:rPr>
                <w:rFonts w:ascii="Times New Roman" w:hAnsi="Times New Roman" w:cs="Times New Roman"/>
                <w:sz w:val="28"/>
                <w:szCs w:val="28"/>
              </w:rPr>
              <w:t>конкурсе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Тебе, моя Победа!»</w:t>
            </w:r>
          </w:p>
          <w:p w:rsidR="00FF55F4" w:rsidRDefault="00FF55F4" w:rsidP="00FF55F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посвящённых празднованию 80-летия Победы в ВОВ.</w:t>
            </w:r>
          </w:p>
          <w:p w:rsidR="00FF55F4" w:rsidRDefault="00FF55F4" w:rsidP="00FF55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C5488" w:rsidRDefault="00FF55F4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2126" w:type="dxa"/>
          </w:tcPr>
          <w:p w:rsidR="003C5488" w:rsidRDefault="00FF55F4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Самодеятельные поэты разных возрастов.</w:t>
            </w: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ветеранов</w:t>
            </w:r>
          </w:p>
        </w:tc>
        <w:tc>
          <w:tcPr>
            <w:tcW w:w="782" w:type="dxa"/>
          </w:tcPr>
          <w:p w:rsidR="003C5488" w:rsidRDefault="003C5488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488" w:rsidTr="003C5488">
        <w:tc>
          <w:tcPr>
            <w:tcW w:w="1418" w:type="dxa"/>
          </w:tcPr>
          <w:p w:rsidR="003C5488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52" w:type="dxa"/>
          </w:tcPr>
          <w:p w:rsidR="003C5488" w:rsidRDefault="006C4506" w:rsidP="006C450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шествии Бессмертного полка.</w:t>
            </w:r>
          </w:p>
          <w:p w:rsidR="006C4506" w:rsidRDefault="006C4506" w:rsidP="006C450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на площади победы</w:t>
            </w:r>
          </w:p>
          <w:p w:rsidR="006C4506" w:rsidRDefault="006C4506" w:rsidP="006C450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народного хора «Сибирские узоры» для ветеранов- участников боевых действий и тружеников тыла.</w:t>
            </w:r>
          </w:p>
          <w:p w:rsidR="006C4506" w:rsidRDefault="006C4506" w:rsidP="006C450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70-летний юбилей и творческий концерт  и презентация книги «С высоты тополей» Гетманской Галины Васильевны</w:t>
            </w:r>
          </w:p>
        </w:tc>
        <w:tc>
          <w:tcPr>
            <w:tcW w:w="2127" w:type="dxa"/>
          </w:tcPr>
          <w:p w:rsidR="003C5488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Победы, площадь около ДК «Энергетик»</w:t>
            </w: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«Энергетик»</w:t>
            </w:r>
          </w:p>
        </w:tc>
        <w:tc>
          <w:tcPr>
            <w:tcW w:w="2126" w:type="dxa"/>
          </w:tcPr>
          <w:p w:rsidR="003C5488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Жители города и округа</w:t>
            </w: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Участницы хора</w:t>
            </w: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06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желающие </w:t>
            </w:r>
          </w:p>
        </w:tc>
        <w:tc>
          <w:tcPr>
            <w:tcW w:w="782" w:type="dxa"/>
          </w:tcPr>
          <w:p w:rsidR="003C5488" w:rsidRDefault="003C5488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488" w:rsidTr="003C5488">
        <w:tc>
          <w:tcPr>
            <w:tcW w:w="1418" w:type="dxa"/>
          </w:tcPr>
          <w:p w:rsidR="003C5488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252" w:type="dxa"/>
          </w:tcPr>
          <w:p w:rsidR="003C5488" w:rsidRDefault="006C4506" w:rsidP="006C45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детей. Стихи о детях и для детей</w:t>
            </w:r>
          </w:p>
          <w:p w:rsidR="006C4506" w:rsidRDefault="006C4506" w:rsidP="006C45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Юбилей -55 лет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Максима Юрьевича</w:t>
            </w:r>
          </w:p>
          <w:p w:rsidR="007D296B" w:rsidRDefault="007D296B" w:rsidP="006C45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 – 22.06.25.Песни и стихи военных лет</w:t>
            </w:r>
          </w:p>
        </w:tc>
        <w:tc>
          <w:tcPr>
            <w:tcW w:w="2127" w:type="dxa"/>
          </w:tcPr>
          <w:p w:rsidR="003C5488" w:rsidRDefault="006C4506" w:rsidP="006C45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6C4506" w:rsidRDefault="006C4506" w:rsidP="006C45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06" w:rsidRDefault="006C4506" w:rsidP="006C45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06" w:rsidRDefault="006C4506" w:rsidP="006C45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06" w:rsidRDefault="007D296B" w:rsidP="007D29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C4506">
              <w:rPr>
                <w:rFonts w:ascii="Times New Roman" w:hAnsi="Times New Roman" w:cs="Times New Roman"/>
                <w:sz w:val="28"/>
                <w:szCs w:val="28"/>
              </w:rPr>
              <w:t>иблиотека</w:t>
            </w:r>
          </w:p>
          <w:p w:rsidR="007D296B" w:rsidRDefault="007D296B" w:rsidP="007D29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7D29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у ДК</w:t>
            </w:r>
          </w:p>
        </w:tc>
        <w:tc>
          <w:tcPr>
            <w:tcW w:w="2126" w:type="dxa"/>
          </w:tcPr>
          <w:p w:rsidR="003C5488" w:rsidRDefault="006C4506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Поэты клуба «Родник»</w:t>
            </w: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Поэты клуба и друзья юбиляра</w:t>
            </w:r>
          </w:p>
        </w:tc>
        <w:tc>
          <w:tcPr>
            <w:tcW w:w="782" w:type="dxa"/>
          </w:tcPr>
          <w:p w:rsidR="003C5488" w:rsidRDefault="003C5488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488" w:rsidTr="003C5488">
        <w:tc>
          <w:tcPr>
            <w:tcW w:w="1418" w:type="dxa"/>
          </w:tcPr>
          <w:p w:rsidR="003C5488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252" w:type="dxa"/>
          </w:tcPr>
          <w:p w:rsidR="003C5488" w:rsidRDefault="007D296B" w:rsidP="007D296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города. Подготовка и проведение литературной гостиной для ветеранов города</w:t>
            </w:r>
          </w:p>
        </w:tc>
        <w:tc>
          <w:tcPr>
            <w:tcW w:w="2127" w:type="dxa"/>
          </w:tcPr>
          <w:p w:rsidR="003C5488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126" w:type="dxa"/>
          </w:tcPr>
          <w:p w:rsidR="003C5488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Поэты клуба, совет ветеранов</w:t>
            </w:r>
          </w:p>
        </w:tc>
        <w:tc>
          <w:tcPr>
            <w:tcW w:w="782" w:type="dxa"/>
          </w:tcPr>
          <w:p w:rsidR="003C5488" w:rsidRDefault="003C5488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488" w:rsidTr="003C5488">
        <w:tc>
          <w:tcPr>
            <w:tcW w:w="1418" w:type="dxa"/>
          </w:tcPr>
          <w:p w:rsidR="003C5488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252" w:type="dxa"/>
          </w:tcPr>
          <w:p w:rsidR="003C5488" w:rsidRDefault="007D296B" w:rsidP="007D296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«Свежий ветер»</w:t>
            </w:r>
          </w:p>
          <w:p w:rsidR="007D296B" w:rsidRDefault="007D296B" w:rsidP="007D29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7D296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мероприятий, посвящённых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Шахтёра</w:t>
            </w:r>
          </w:p>
        </w:tc>
        <w:tc>
          <w:tcPr>
            <w:tcW w:w="2127" w:type="dxa"/>
          </w:tcPr>
          <w:p w:rsidR="003C5488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 в Краснобродском</w:t>
            </w: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города, площадь шахтеров, площадь у ДК</w:t>
            </w: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5488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Поэты</w:t>
            </w: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ветеранов</w:t>
            </w:r>
          </w:p>
        </w:tc>
        <w:tc>
          <w:tcPr>
            <w:tcW w:w="782" w:type="dxa"/>
          </w:tcPr>
          <w:p w:rsidR="003C5488" w:rsidRDefault="003C5488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488" w:rsidTr="003C5488">
        <w:tc>
          <w:tcPr>
            <w:tcW w:w="1418" w:type="dxa"/>
          </w:tcPr>
          <w:p w:rsidR="003C5488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52" w:type="dxa"/>
          </w:tcPr>
          <w:p w:rsidR="003C5488" w:rsidRDefault="007D296B" w:rsidP="007D296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для ежегодного поэтического Альманаха, посвящённого Защитникам Отечества</w:t>
            </w:r>
          </w:p>
          <w:p w:rsidR="007D296B" w:rsidRDefault="007D296B" w:rsidP="007D296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 для ОДП «Бабье лето»</w:t>
            </w:r>
          </w:p>
        </w:tc>
        <w:tc>
          <w:tcPr>
            <w:tcW w:w="2127" w:type="dxa"/>
          </w:tcPr>
          <w:p w:rsidR="003C5488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ОДП</w:t>
            </w:r>
          </w:p>
        </w:tc>
        <w:tc>
          <w:tcPr>
            <w:tcW w:w="2126" w:type="dxa"/>
          </w:tcPr>
          <w:p w:rsidR="003C5488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клуба «Родник»</w:t>
            </w: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6B" w:rsidRDefault="007D296B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ветеранов, поэты города</w:t>
            </w:r>
          </w:p>
        </w:tc>
        <w:tc>
          <w:tcPr>
            <w:tcW w:w="782" w:type="dxa"/>
          </w:tcPr>
          <w:p w:rsidR="003C5488" w:rsidRDefault="003C5488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488" w:rsidTr="003C5488">
        <w:tc>
          <w:tcPr>
            <w:tcW w:w="1418" w:type="dxa"/>
          </w:tcPr>
          <w:p w:rsidR="003C5488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D296B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0D5AF2" w:rsidRDefault="000D5AF2" w:rsidP="000D5AF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фестиваль самодеятельного песенно-бардовского творчества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Трёхречье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C5488" w:rsidRDefault="000D5AF2" w:rsidP="000D5AF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дню Пожилого человека «И будем петь, и будем жить!» </w:t>
            </w:r>
          </w:p>
        </w:tc>
        <w:tc>
          <w:tcPr>
            <w:tcW w:w="2127" w:type="dxa"/>
          </w:tcPr>
          <w:p w:rsidR="003C5488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Шерегеш</w:t>
            </w:r>
            <w:proofErr w:type="spellEnd"/>
          </w:p>
          <w:p w:rsidR="000D5AF2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AF2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AF2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AF2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AF2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ОДП, г. Калтан</w:t>
            </w:r>
          </w:p>
        </w:tc>
        <w:tc>
          <w:tcPr>
            <w:tcW w:w="2126" w:type="dxa"/>
          </w:tcPr>
          <w:p w:rsidR="003C5488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Поэты-барды их всех городов Кузбасса</w:t>
            </w:r>
          </w:p>
          <w:p w:rsidR="000D5AF2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AF2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AF2" w:rsidRDefault="000D5AF2" w:rsidP="000D5A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«Родник» и хор «Сибирские узоры», отдыхающие ветераны</w:t>
            </w:r>
          </w:p>
        </w:tc>
        <w:tc>
          <w:tcPr>
            <w:tcW w:w="782" w:type="dxa"/>
          </w:tcPr>
          <w:p w:rsidR="003C5488" w:rsidRDefault="003C5488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488" w:rsidTr="003C5488">
        <w:tc>
          <w:tcPr>
            <w:tcW w:w="1418" w:type="dxa"/>
          </w:tcPr>
          <w:p w:rsidR="003C5488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252" w:type="dxa"/>
          </w:tcPr>
          <w:p w:rsidR="003C5488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года. Презентация Альманаха № 12.</w:t>
            </w:r>
          </w:p>
        </w:tc>
        <w:tc>
          <w:tcPr>
            <w:tcW w:w="2127" w:type="dxa"/>
          </w:tcPr>
          <w:p w:rsidR="003C5488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или банкетный зал ДК</w:t>
            </w:r>
          </w:p>
        </w:tc>
        <w:tc>
          <w:tcPr>
            <w:tcW w:w="2126" w:type="dxa"/>
          </w:tcPr>
          <w:p w:rsidR="003C5488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Поэты города и округа, гости из других городов, ветераны</w:t>
            </w:r>
          </w:p>
        </w:tc>
        <w:tc>
          <w:tcPr>
            <w:tcW w:w="782" w:type="dxa"/>
          </w:tcPr>
          <w:p w:rsidR="003C5488" w:rsidRDefault="003C5488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AF2" w:rsidTr="003C5488">
        <w:tc>
          <w:tcPr>
            <w:tcW w:w="1418" w:type="dxa"/>
          </w:tcPr>
          <w:p w:rsidR="000D5AF2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52" w:type="dxa"/>
          </w:tcPr>
          <w:p w:rsidR="000D5AF2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новогодних мероприятий</w:t>
            </w:r>
          </w:p>
          <w:p w:rsidR="000D5AF2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новый 2026 год</w:t>
            </w:r>
          </w:p>
        </w:tc>
        <w:tc>
          <w:tcPr>
            <w:tcW w:w="2127" w:type="dxa"/>
          </w:tcPr>
          <w:p w:rsidR="000D5AF2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5AF2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Жители КГО, совет ветеранов</w:t>
            </w:r>
          </w:p>
        </w:tc>
        <w:tc>
          <w:tcPr>
            <w:tcW w:w="782" w:type="dxa"/>
          </w:tcPr>
          <w:p w:rsidR="000D5AF2" w:rsidRDefault="000D5AF2" w:rsidP="00153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125" w:rsidRDefault="00153125" w:rsidP="00153125">
      <w:pPr>
        <w:pStyle w:val="a3"/>
        <w:ind w:left="-709" w:hanging="425"/>
        <w:rPr>
          <w:rFonts w:ascii="Times New Roman" w:hAnsi="Times New Roman" w:cs="Times New Roman"/>
          <w:sz w:val="28"/>
          <w:szCs w:val="28"/>
        </w:rPr>
      </w:pPr>
    </w:p>
    <w:p w:rsidR="000D5AF2" w:rsidRDefault="000D5AF2" w:rsidP="00153125">
      <w:pPr>
        <w:pStyle w:val="a3"/>
        <w:ind w:left="-709" w:hanging="425"/>
        <w:rPr>
          <w:rFonts w:ascii="Times New Roman" w:hAnsi="Times New Roman" w:cs="Times New Roman"/>
          <w:sz w:val="28"/>
          <w:szCs w:val="28"/>
        </w:rPr>
      </w:pPr>
    </w:p>
    <w:p w:rsidR="000D5AF2" w:rsidRDefault="000D5AF2" w:rsidP="000D5AF2">
      <w:pPr>
        <w:pStyle w:val="a3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382F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Спиридонова Г.А</w:t>
      </w:r>
    </w:p>
    <w:sectPr w:rsidR="000D5AF2" w:rsidSect="0015312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0FD"/>
    <w:multiLevelType w:val="hybridMultilevel"/>
    <w:tmpl w:val="751C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98C"/>
    <w:multiLevelType w:val="hybridMultilevel"/>
    <w:tmpl w:val="94B0B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32C94"/>
    <w:multiLevelType w:val="hybridMultilevel"/>
    <w:tmpl w:val="8BCE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375E3"/>
    <w:multiLevelType w:val="hybridMultilevel"/>
    <w:tmpl w:val="0798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E1273"/>
    <w:multiLevelType w:val="hybridMultilevel"/>
    <w:tmpl w:val="E336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D7687"/>
    <w:multiLevelType w:val="hybridMultilevel"/>
    <w:tmpl w:val="F02C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05350"/>
    <w:multiLevelType w:val="hybridMultilevel"/>
    <w:tmpl w:val="6ABC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938DD"/>
    <w:multiLevelType w:val="hybridMultilevel"/>
    <w:tmpl w:val="597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0381B"/>
    <w:multiLevelType w:val="hybridMultilevel"/>
    <w:tmpl w:val="F328E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EE"/>
    <w:rsid w:val="000D5AF2"/>
    <w:rsid w:val="00146DEB"/>
    <w:rsid w:val="00153125"/>
    <w:rsid w:val="00382F7B"/>
    <w:rsid w:val="003C5488"/>
    <w:rsid w:val="004755C2"/>
    <w:rsid w:val="004C0CB7"/>
    <w:rsid w:val="004D6C66"/>
    <w:rsid w:val="006C4506"/>
    <w:rsid w:val="007075FA"/>
    <w:rsid w:val="007D296B"/>
    <w:rsid w:val="00A6623E"/>
    <w:rsid w:val="00B43493"/>
    <w:rsid w:val="00B95C68"/>
    <w:rsid w:val="00C70AEE"/>
    <w:rsid w:val="00C81A3F"/>
    <w:rsid w:val="00E36201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4A394-95D6-4DDB-B030-99B146F5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125"/>
    <w:pPr>
      <w:spacing w:after="0" w:line="240" w:lineRule="auto"/>
    </w:pPr>
  </w:style>
  <w:style w:type="table" w:styleId="a4">
    <w:name w:val="Table Grid"/>
    <w:basedOn w:val="a1"/>
    <w:uiPriority w:val="59"/>
    <w:rsid w:val="0015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Аквариус 5</dc:creator>
  <cp:lastModifiedBy>komya</cp:lastModifiedBy>
  <cp:revision>4</cp:revision>
  <dcterms:created xsi:type="dcterms:W3CDTF">2025-01-30T03:07:00Z</dcterms:created>
  <dcterms:modified xsi:type="dcterms:W3CDTF">2025-12-10T05:30:00Z</dcterms:modified>
</cp:coreProperties>
</file>