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B8" w:rsidRDefault="00D02C1E" w:rsidP="00FC5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9E">
        <w:rPr>
          <w:rFonts w:ascii="Times New Roman" w:hAnsi="Times New Roman" w:cs="Times New Roman"/>
          <w:b/>
          <w:sz w:val="28"/>
          <w:szCs w:val="28"/>
        </w:rPr>
        <w:t xml:space="preserve">План работы                                                                                                                          комиссии по вопросам социально – медицинского обслуживания </w:t>
      </w:r>
    </w:p>
    <w:p w:rsidR="00FC5CB8" w:rsidRPr="00FC5CB8" w:rsidRDefault="00FC5CB8" w:rsidP="00FC5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CB8">
        <w:rPr>
          <w:rFonts w:ascii="Times New Roman" w:hAnsi="Times New Roman" w:cs="Times New Roman"/>
          <w:b/>
          <w:sz w:val="28"/>
          <w:szCs w:val="28"/>
        </w:rPr>
        <w:t>местн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FC5CB8">
        <w:rPr>
          <w:rFonts w:ascii="Times New Roman" w:hAnsi="Times New Roman" w:cs="Times New Roman"/>
          <w:b/>
          <w:sz w:val="28"/>
          <w:szCs w:val="28"/>
        </w:rPr>
        <w:t>общественн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C5CB8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C5CB8">
        <w:rPr>
          <w:rFonts w:ascii="Times New Roman" w:hAnsi="Times New Roman" w:cs="Times New Roman"/>
          <w:b/>
          <w:sz w:val="28"/>
          <w:szCs w:val="28"/>
        </w:rPr>
        <w:t xml:space="preserve"> ветеранов </w:t>
      </w:r>
      <w:proofErr w:type="spellStart"/>
      <w:r w:rsidRPr="00FC5CB8">
        <w:rPr>
          <w:rFonts w:ascii="Times New Roman" w:hAnsi="Times New Roman" w:cs="Times New Roman"/>
          <w:b/>
          <w:sz w:val="28"/>
          <w:szCs w:val="28"/>
        </w:rPr>
        <w:t>Калтанского</w:t>
      </w:r>
      <w:proofErr w:type="spellEnd"/>
      <w:r w:rsidRPr="00FC5CB8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A317B" w:rsidRPr="0029269E" w:rsidRDefault="004A3351" w:rsidP="00FC5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bookmarkStart w:id="0" w:name="_GoBack"/>
      <w:bookmarkEnd w:id="0"/>
      <w:r w:rsidR="00D02C1E" w:rsidRPr="002926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02C1E" w:rsidRPr="0029269E" w:rsidRDefault="00D02C1E" w:rsidP="00D02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7514"/>
        <w:gridCol w:w="2233"/>
      </w:tblGrid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4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4" w:type="dxa"/>
            <w:vAlign w:val="center"/>
          </w:tcPr>
          <w:p w:rsidR="00D02C1E" w:rsidRPr="0029269E" w:rsidRDefault="0064641D" w:rsidP="00292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Провести обследование состояния медицинского, лекарственного и санаторно – курортного обеспечения ветеранов войны и труда</w:t>
            </w:r>
          </w:p>
        </w:tc>
        <w:tc>
          <w:tcPr>
            <w:tcW w:w="2233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4" w:type="dxa"/>
            <w:vAlign w:val="center"/>
          </w:tcPr>
          <w:p w:rsidR="00D02C1E" w:rsidRPr="0029269E" w:rsidRDefault="0064641D" w:rsidP="00292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Контролировать  предоставление предусмотренных законом льгот труженикам тыла, детям войны и т. д. по медицинскому обслуживанию и лекарственному обеспечению</w:t>
            </w:r>
          </w:p>
        </w:tc>
        <w:tc>
          <w:tcPr>
            <w:tcW w:w="2233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64641D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4" w:type="dxa"/>
            <w:vAlign w:val="center"/>
          </w:tcPr>
          <w:p w:rsidR="00D02C1E" w:rsidRPr="0029269E" w:rsidRDefault="00FA55CC" w:rsidP="00292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Проводить рейды по культуре обслуживания граждан медицинскими учреждениями</w:t>
            </w:r>
          </w:p>
        </w:tc>
        <w:tc>
          <w:tcPr>
            <w:tcW w:w="2233" w:type="dxa"/>
            <w:vAlign w:val="center"/>
          </w:tcPr>
          <w:p w:rsidR="00D02C1E" w:rsidRPr="0029269E" w:rsidRDefault="00FA55CC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FA55CC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4" w:type="dxa"/>
            <w:vAlign w:val="center"/>
          </w:tcPr>
          <w:p w:rsidR="00D02C1E" w:rsidRPr="0029269E" w:rsidRDefault="00FA55CC" w:rsidP="00292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поступившие письма – обращения по вопросам медицинского обеспечения, санаторно – курортного лечения  и вносит предложения по устранению причин </w:t>
            </w:r>
            <w:r w:rsidR="00E40DD2" w:rsidRPr="0029269E">
              <w:rPr>
                <w:rFonts w:ascii="Times New Roman" w:hAnsi="Times New Roman" w:cs="Times New Roman"/>
                <w:sz w:val="28"/>
                <w:szCs w:val="28"/>
              </w:rPr>
              <w:t>поражающих их.</w:t>
            </w:r>
          </w:p>
        </w:tc>
        <w:tc>
          <w:tcPr>
            <w:tcW w:w="2233" w:type="dxa"/>
            <w:vAlign w:val="center"/>
          </w:tcPr>
          <w:p w:rsidR="00D02C1E" w:rsidRPr="0029269E" w:rsidRDefault="0029269E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0DD2" w:rsidRPr="0029269E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</w:tr>
      <w:tr w:rsidR="00D02C1E" w:rsidRPr="0029269E" w:rsidTr="0029269E">
        <w:tc>
          <w:tcPr>
            <w:tcW w:w="567" w:type="dxa"/>
            <w:vAlign w:val="center"/>
          </w:tcPr>
          <w:p w:rsidR="00D02C1E" w:rsidRPr="0029269E" w:rsidRDefault="00E40DD2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4" w:type="dxa"/>
            <w:vAlign w:val="center"/>
          </w:tcPr>
          <w:p w:rsidR="00D02C1E" w:rsidRPr="0029269E" w:rsidRDefault="00E40DD2" w:rsidP="00292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69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группы для реабилитации и поддержки своего здоровья в отделении дневного пребывания Центра социального обслуживания населения  из членов  местной общественной организации ветеранов </w:t>
            </w:r>
            <w:proofErr w:type="spellStart"/>
            <w:r w:rsidRPr="0029269E">
              <w:rPr>
                <w:rFonts w:ascii="Times New Roman" w:hAnsi="Times New Roman" w:cs="Times New Roman"/>
                <w:sz w:val="28"/>
                <w:szCs w:val="28"/>
              </w:rPr>
              <w:t>Калтанского</w:t>
            </w:r>
            <w:proofErr w:type="spellEnd"/>
            <w:r w:rsidRPr="002926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233" w:type="dxa"/>
            <w:vAlign w:val="center"/>
          </w:tcPr>
          <w:p w:rsidR="00E40DD2" w:rsidRPr="0029269E" w:rsidRDefault="004A3351" w:rsidP="00292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E40DD2" w:rsidRPr="0029269E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</w:tbl>
    <w:p w:rsidR="00D02C1E" w:rsidRPr="0029269E" w:rsidRDefault="00D02C1E" w:rsidP="00D02C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2C1E" w:rsidRPr="0029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1E"/>
    <w:rsid w:val="0029269E"/>
    <w:rsid w:val="004A3351"/>
    <w:rsid w:val="00641670"/>
    <w:rsid w:val="0064641D"/>
    <w:rsid w:val="009A317B"/>
    <w:rsid w:val="00D02C1E"/>
    <w:rsid w:val="00DF0A02"/>
    <w:rsid w:val="00E40DD2"/>
    <w:rsid w:val="00FA55CC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2025-02-27T03:06:00Z</cp:lastPrinted>
  <dcterms:created xsi:type="dcterms:W3CDTF">2025-02-27T03:15:00Z</dcterms:created>
  <dcterms:modified xsi:type="dcterms:W3CDTF">2025-02-27T03:15:00Z</dcterms:modified>
</cp:coreProperties>
</file>