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C77" w:rsidRDefault="00C3060E" w:rsidP="00E44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F05">
        <w:rPr>
          <w:rFonts w:ascii="Times New Roman" w:hAnsi="Times New Roman" w:cs="Times New Roman"/>
          <w:sz w:val="28"/>
          <w:szCs w:val="28"/>
        </w:rPr>
        <w:t xml:space="preserve">План </w:t>
      </w:r>
      <w:r w:rsidR="00E44C77" w:rsidRPr="00DE3F05">
        <w:rPr>
          <w:rFonts w:ascii="Times New Roman" w:hAnsi="Times New Roman" w:cs="Times New Roman"/>
          <w:sz w:val="28"/>
          <w:szCs w:val="28"/>
        </w:rPr>
        <w:t xml:space="preserve">работы </w:t>
      </w:r>
    </w:p>
    <w:p w:rsidR="00E44C77" w:rsidRDefault="00E44C77" w:rsidP="00E44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E3F05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="00C3060E" w:rsidRPr="00DE3F05">
        <w:rPr>
          <w:rFonts w:ascii="Times New Roman" w:hAnsi="Times New Roman" w:cs="Times New Roman"/>
          <w:sz w:val="28"/>
          <w:szCs w:val="28"/>
        </w:rPr>
        <w:t xml:space="preserve"> по вопросам социально -  медицинского обслуживания </w:t>
      </w:r>
    </w:p>
    <w:p w:rsidR="00E71515" w:rsidRDefault="00C3060E" w:rsidP="00E44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E3F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E3F05">
        <w:rPr>
          <w:rFonts w:ascii="Times New Roman" w:hAnsi="Times New Roman" w:cs="Times New Roman"/>
          <w:sz w:val="28"/>
          <w:szCs w:val="28"/>
        </w:rPr>
        <w:t xml:space="preserve"> 2026 год</w:t>
      </w:r>
    </w:p>
    <w:p w:rsidR="00E44C77" w:rsidRPr="00DE3F05" w:rsidRDefault="00E44C77" w:rsidP="00E44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94"/>
        <w:gridCol w:w="8195"/>
        <w:gridCol w:w="1808"/>
      </w:tblGrid>
      <w:tr w:rsidR="00C3060E" w:rsidRPr="00DE3F05" w:rsidTr="00DE3F05">
        <w:tc>
          <w:tcPr>
            <w:tcW w:w="567" w:type="dxa"/>
            <w:vAlign w:val="center"/>
          </w:tcPr>
          <w:p w:rsidR="00C3060E" w:rsidRPr="00DE3F05" w:rsidRDefault="00C3060E" w:rsidP="00DE3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222" w:type="dxa"/>
            <w:vAlign w:val="center"/>
          </w:tcPr>
          <w:p w:rsidR="00C3060E" w:rsidRPr="00DE3F05" w:rsidRDefault="00C3060E" w:rsidP="00DE3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08" w:type="dxa"/>
            <w:vAlign w:val="center"/>
          </w:tcPr>
          <w:p w:rsidR="00C3060E" w:rsidRPr="00DE3F05" w:rsidRDefault="00C3060E" w:rsidP="00DE3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C3060E" w:rsidRPr="00DE3F05" w:rsidTr="00DE3F05">
        <w:tc>
          <w:tcPr>
            <w:tcW w:w="567" w:type="dxa"/>
            <w:vAlign w:val="center"/>
          </w:tcPr>
          <w:p w:rsidR="00C3060E" w:rsidRPr="00DE3F05" w:rsidRDefault="00C3060E" w:rsidP="00DE3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vAlign w:val="center"/>
          </w:tcPr>
          <w:p w:rsidR="00C3060E" w:rsidRPr="00DE3F05" w:rsidRDefault="00C3060E" w:rsidP="00DE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="00DE3F05">
              <w:rPr>
                <w:rFonts w:ascii="Times New Roman" w:hAnsi="Times New Roman" w:cs="Times New Roman"/>
                <w:sz w:val="28"/>
                <w:szCs w:val="28"/>
              </w:rPr>
              <w:t>едение</w:t>
            </w: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 xml:space="preserve"> рейд</w:t>
            </w:r>
            <w:r w:rsidR="00DE3F05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 обслуживания граждан медицинскими учреждениями</w:t>
            </w:r>
          </w:p>
        </w:tc>
        <w:tc>
          <w:tcPr>
            <w:tcW w:w="1808" w:type="dxa"/>
            <w:vAlign w:val="center"/>
          </w:tcPr>
          <w:p w:rsidR="00C3060E" w:rsidRPr="00DE3F05" w:rsidRDefault="00C3060E" w:rsidP="00DE3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C3060E" w:rsidRPr="00DE3F05" w:rsidTr="00DE3F05">
        <w:tc>
          <w:tcPr>
            <w:tcW w:w="567" w:type="dxa"/>
            <w:vAlign w:val="center"/>
          </w:tcPr>
          <w:p w:rsidR="00C3060E" w:rsidRPr="00DE3F05" w:rsidRDefault="00C3060E" w:rsidP="00DE3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vAlign w:val="center"/>
          </w:tcPr>
          <w:p w:rsidR="00C3060E" w:rsidRPr="00DE3F05" w:rsidRDefault="00C3060E" w:rsidP="00DE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 w:rsidR="00DE3F05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для реабилитации </w:t>
            </w:r>
            <w:r w:rsidR="00DA42C3" w:rsidRPr="00DE3F05">
              <w:rPr>
                <w:rFonts w:ascii="Times New Roman" w:hAnsi="Times New Roman" w:cs="Times New Roman"/>
                <w:sz w:val="28"/>
                <w:szCs w:val="28"/>
              </w:rPr>
              <w:t xml:space="preserve">и поддержки своего здоровья в отделении дневного пребывания Центра социального обслуживания населения из членов местной </w:t>
            </w:r>
            <w:r w:rsidR="00DE3F05" w:rsidRPr="00DE3F05">
              <w:rPr>
                <w:rFonts w:ascii="Times New Roman" w:hAnsi="Times New Roman" w:cs="Times New Roman"/>
                <w:sz w:val="28"/>
                <w:szCs w:val="28"/>
              </w:rPr>
              <w:t>общественной организации</w:t>
            </w:r>
            <w:r w:rsidR="00DA42C3" w:rsidRPr="00DE3F05">
              <w:rPr>
                <w:rFonts w:ascii="Times New Roman" w:hAnsi="Times New Roman" w:cs="Times New Roman"/>
                <w:sz w:val="28"/>
                <w:szCs w:val="28"/>
              </w:rPr>
              <w:t xml:space="preserve"> ветеранов </w:t>
            </w:r>
            <w:proofErr w:type="spellStart"/>
            <w:r w:rsidR="00DA42C3" w:rsidRPr="00DE3F05">
              <w:rPr>
                <w:rFonts w:ascii="Times New Roman" w:hAnsi="Times New Roman" w:cs="Times New Roman"/>
                <w:sz w:val="28"/>
                <w:szCs w:val="28"/>
              </w:rPr>
              <w:t>Калтанского</w:t>
            </w:r>
            <w:proofErr w:type="spellEnd"/>
            <w:r w:rsidR="00DA42C3" w:rsidRPr="00DE3F0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1808" w:type="dxa"/>
            <w:vAlign w:val="center"/>
          </w:tcPr>
          <w:p w:rsidR="00C3060E" w:rsidRPr="00DE3F05" w:rsidRDefault="00DA42C3" w:rsidP="00DE3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C3060E" w:rsidRPr="00DE3F05" w:rsidTr="00DE3F05">
        <w:tc>
          <w:tcPr>
            <w:tcW w:w="567" w:type="dxa"/>
            <w:vAlign w:val="center"/>
          </w:tcPr>
          <w:p w:rsidR="00C3060E" w:rsidRPr="00DE3F05" w:rsidRDefault="00DA42C3" w:rsidP="00DE3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vAlign w:val="center"/>
          </w:tcPr>
          <w:p w:rsidR="00C3060E" w:rsidRPr="00DE3F05" w:rsidRDefault="00DA42C3" w:rsidP="00DE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 xml:space="preserve">Анализ обращения по вопросам медицинского обеспечения, </w:t>
            </w:r>
            <w:proofErr w:type="spellStart"/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санаторно</w:t>
            </w:r>
            <w:proofErr w:type="spellEnd"/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–курортного лечения, вносить предложения по устранению причин поражающих их</w:t>
            </w:r>
          </w:p>
        </w:tc>
        <w:tc>
          <w:tcPr>
            <w:tcW w:w="1808" w:type="dxa"/>
            <w:vAlign w:val="center"/>
          </w:tcPr>
          <w:p w:rsidR="00C3060E" w:rsidRPr="00DE3F05" w:rsidRDefault="00DA42C3" w:rsidP="00DE3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F7674B" w:rsidRPr="00DE3F05" w:rsidTr="00DE3F05">
        <w:tc>
          <w:tcPr>
            <w:tcW w:w="567" w:type="dxa"/>
            <w:vAlign w:val="center"/>
          </w:tcPr>
          <w:p w:rsidR="00F7674B" w:rsidRPr="00DE3F05" w:rsidRDefault="00F7674B" w:rsidP="00DE3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vAlign w:val="center"/>
          </w:tcPr>
          <w:p w:rsidR="00F7674B" w:rsidRPr="00DE3F05" w:rsidRDefault="00F7674B" w:rsidP="00DE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 w:rsidR="00DE3F05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 xml:space="preserve"> обследование состояния медицинского, лекарственного и </w:t>
            </w:r>
            <w:proofErr w:type="spellStart"/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санаторно</w:t>
            </w:r>
            <w:proofErr w:type="spellEnd"/>
            <w:r w:rsidRPr="00DE3F05">
              <w:rPr>
                <w:rFonts w:ascii="Times New Roman" w:hAnsi="Times New Roman" w:cs="Times New Roman"/>
                <w:sz w:val="28"/>
                <w:szCs w:val="28"/>
              </w:rPr>
              <w:t xml:space="preserve"> – курортного обеспечения ветеранов</w:t>
            </w:r>
          </w:p>
        </w:tc>
        <w:tc>
          <w:tcPr>
            <w:tcW w:w="1808" w:type="dxa"/>
            <w:vAlign w:val="center"/>
          </w:tcPr>
          <w:p w:rsidR="00F7674B" w:rsidRPr="00DE3F05" w:rsidRDefault="00DE3F05" w:rsidP="00DE3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C3060E" w:rsidRPr="00DE3F05" w:rsidTr="00DE3F05">
        <w:tc>
          <w:tcPr>
            <w:tcW w:w="567" w:type="dxa"/>
            <w:vAlign w:val="center"/>
          </w:tcPr>
          <w:p w:rsidR="00C3060E" w:rsidRPr="00DE3F05" w:rsidRDefault="00F7674B" w:rsidP="00DE3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vAlign w:val="center"/>
          </w:tcPr>
          <w:p w:rsidR="00C3060E" w:rsidRPr="00DE3F05" w:rsidRDefault="00DA42C3" w:rsidP="00DE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r w:rsidR="00DE3F0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 w:rsidR="00DE3F0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F05" w:rsidRPr="00DE3F05">
              <w:rPr>
                <w:rFonts w:ascii="Times New Roman" w:hAnsi="Times New Roman" w:cs="Times New Roman"/>
                <w:sz w:val="28"/>
                <w:szCs w:val="28"/>
              </w:rPr>
              <w:t>льгот труженикам</w:t>
            </w: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 xml:space="preserve"> тыла, детям войны и т. д.</w:t>
            </w:r>
            <w:r w:rsidR="00DE3F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F05" w:rsidRPr="00DE3F05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предусмотренных законом </w:t>
            </w: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по медицинскому обслуживанию и лекарственному обеспечению</w:t>
            </w:r>
          </w:p>
        </w:tc>
        <w:tc>
          <w:tcPr>
            <w:tcW w:w="1808" w:type="dxa"/>
            <w:vAlign w:val="center"/>
          </w:tcPr>
          <w:p w:rsidR="00C3060E" w:rsidRPr="00DE3F05" w:rsidRDefault="00DE3F05" w:rsidP="00DE3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F0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C3060E" w:rsidRPr="00C3060E" w:rsidRDefault="00C3060E" w:rsidP="00C3060E">
      <w:pPr>
        <w:jc w:val="center"/>
        <w:rPr>
          <w:sz w:val="28"/>
          <w:szCs w:val="28"/>
        </w:rPr>
      </w:pPr>
    </w:p>
    <w:sectPr w:rsidR="00C3060E" w:rsidRPr="00C3060E" w:rsidSect="00E71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60E"/>
    <w:rsid w:val="00C3060E"/>
    <w:rsid w:val="00DA42C3"/>
    <w:rsid w:val="00DE3F05"/>
    <w:rsid w:val="00E44C77"/>
    <w:rsid w:val="00E71515"/>
    <w:rsid w:val="00F7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6C042-2CB0-41A2-8FC0-135DFEED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 в</cp:lastModifiedBy>
  <cp:revision>3</cp:revision>
  <dcterms:created xsi:type="dcterms:W3CDTF">2026-01-28T12:03:00Z</dcterms:created>
  <dcterms:modified xsi:type="dcterms:W3CDTF">2026-01-29T02:53:00Z</dcterms:modified>
</cp:coreProperties>
</file>